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A5C" w:rsidRDefault="00715A5C"/>
    <w:p w:rsidR="004519F9" w:rsidRDefault="00FA2252">
      <w:r>
        <w:rPr>
          <w:noProof/>
          <w:lang w:eastAsia="ru-RU"/>
        </w:rPr>
        <w:drawing>
          <wp:inline distT="0" distB="0" distL="0" distR="0" wp14:anchorId="0D6797FA">
            <wp:extent cx="5791200" cy="355409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554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2252" w:rsidRDefault="00FA2252">
      <w:bookmarkStart w:id="0" w:name="_GoBack"/>
      <w:bookmarkEnd w:id="0"/>
    </w:p>
    <w:p w:rsidR="00FA2252" w:rsidRDefault="00FA2252"/>
    <w:p w:rsidR="004519F9" w:rsidRDefault="00FA2252">
      <w:r>
        <w:rPr>
          <w:noProof/>
          <w:lang w:eastAsia="ru-RU"/>
        </w:rPr>
        <w:drawing>
          <wp:inline distT="0" distB="0" distL="0" distR="0" wp14:anchorId="18985A49">
            <wp:extent cx="5791200" cy="356044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560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51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9F9"/>
    <w:rsid w:val="003B6B40"/>
    <w:rsid w:val="004519F9"/>
    <w:rsid w:val="00715A5C"/>
    <w:rsid w:val="00FA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27AAB"/>
  <w15:chartTrackingRefBased/>
  <w15:docId w15:val="{7002E583-12B9-44C6-A70A-F3390866A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Lesya</dc:creator>
  <cp:keywords/>
  <dc:description/>
  <cp:lastModifiedBy>Lesya</cp:lastModifiedBy>
  <cp:revision>4</cp:revision>
  <dcterms:created xsi:type="dcterms:W3CDTF">2023-11-18T11:13:00Z</dcterms:created>
  <dcterms:modified xsi:type="dcterms:W3CDTF">2023-11-18T11:29:00Z</dcterms:modified>
</cp:coreProperties>
</file>