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BDF" w:rsidRPr="00BD04A4" w:rsidRDefault="002A4BDF" w:rsidP="002A4BDF">
      <w:pPr>
        <w:shd w:val="clear" w:color="auto" w:fill="F8FAFC"/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</w:pPr>
      <w:proofErr w:type="spellStart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>Вплив</w:t>
      </w:r>
      <w:proofErr w:type="spellEnd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 xml:space="preserve"> на </w:t>
      </w:r>
      <w:proofErr w:type="spellStart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>навколишнє</w:t>
      </w:r>
      <w:proofErr w:type="spellEnd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>природне</w:t>
      </w:r>
      <w:proofErr w:type="spellEnd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>середовище</w:t>
      </w:r>
      <w:proofErr w:type="spellEnd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 xml:space="preserve">, </w:t>
      </w:r>
      <w:proofErr w:type="spellStart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>спричинений</w:t>
      </w:r>
      <w:proofErr w:type="spellEnd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>виробництвом</w:t>
      </w:r>
      <w:proofErr w:type="spellEnd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>електричної</w:t>
      </w:r>
      <w:proofErr w:type="spellEnd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b/>
          <w:color w:val="212529"/>
          <w:sz w:val="28"/>
          <w:szCs w:val="28"/>
          <w:u w:val="single"/>
          <w:lang w:eastAsia="ru-RU"/>
        </w:rPr>
        <w:t>енергії</w:t>
      </w:r>
      <w:proofErr w:type="spellEnd"/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Забруднення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довкілля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розвинених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країнах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світу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є предметом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особливої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уваги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 боку як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громадськості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так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державних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органів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зокрема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вивчається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вплив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стан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довкілля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виробництва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Все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більше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держав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виділяють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дотації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своїм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громадянам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для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придбання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електричних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автомобілів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перехід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сонячні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батареї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відмову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подальшої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експлуатації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будівництва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теплових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електростанцій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Споживання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пов’язане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усіма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видами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господарської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діяльності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людини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опаленням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будинків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приготуванням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їжі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рухом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транспортних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засобів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промисловістю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сільськогосподарським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виробництвом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Україні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зовсім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інша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ситуація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Тоді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як увесь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світ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йде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теплових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електростанцій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Україна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збільшує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закупівлю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вугілля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для ТЕС.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Спалювання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викопного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твердого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рідкого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палива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супроводжується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виділенням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сірчистого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вуглекислого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чадного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газів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також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оксидів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нітрогену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пилу,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сажі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інших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забруднювальних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речовин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Видобуток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вугілля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відкритим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способом, як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торфорозробки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ведуть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зміни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природних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ландшафтів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іноді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й до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їх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руйнування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Розливи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нафти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нафтопродуктів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при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видобутку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транспортуванні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здатні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знищити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все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живе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величезних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територіях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акваторіях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Нижче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розкривається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вплив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довкілля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різних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джерел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виробництва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електроенергії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BD04A4" w:rsidRPr="00BD04A4" w:rsidRDefault="002A4BDF" w:rsidP="00BD04A4">
      <w:pPr>
        <w:pStyle w:val="a3"/>
        <w:numPr>
          <w:ilvl w:val="0"/>
          <w:numId w:val="1"/>
        </w:numPr>
        <w:shd w:val="clear" w:color="auto" w:fill="F8FAFC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BD04A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Вплив</w:t>
      </w:r>
      <w:proofErr w:type="spellEnd"/>
      <w:r w:rsidRPr="00BD04A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шкідливих</w:t>
      </w:r>
      <w:proofErr w:type="spellEnd"/>
      <w:r w:rsidRPr="00BD04A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викидів</w:t>
      </w:r>
      <w:proofErr w:type="spellEnd"/>
      <w:r w:rsidRPr="00BD04A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теплових</w:t>
      </w:r>
      <w:proofErr w:type="spellEnd"/>
      <w:r w:rsidRPr="00BD04A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електростанцій</w:t>
      </w:r>
      <w:proofErr w:type="spellEnd"/>
    </w:p>
    <w:p w:rsidR="002A4BDF" w:rsidRPr="00BD04A4" w:rsidRDefault="00BD04A4" w:rsidP="00BD04A4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 xml:space="preserve">     </w:t>
      </w:r>
      <w:proofErr w:type="spellStart"/>
      <w:r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Вплив</w:t>
      </w:r>
      <w:proofErr w:type="spellEnd"/>
      <w:r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шкідливих</w:t>
      </w:r>
      <w:proofErr w:type="spellEnd"/>
      <w:r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викидів</w:t>
      </w:r>
      <w:proofErr w:type="spellEnd"/>
      <w:r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теплових</w:t>
      </w:r>
      <w:proofErr w:type="spellEnd"/>
      <w:r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електростанцій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 xml:space="preserve">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залежить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кількісних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якісних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характеристик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відходів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утворюються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послідовному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технологічному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ланцюгу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роботи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станції</w:t>
      </w:r>
      <w:proofErr w:type="spellEnd"/>
      <w:r w:rsidR="002A4BDF" w:rsidRPr="00BD04A4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Основними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 причинами,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призводять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 до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катастрофічного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 стану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довкілля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 є: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     -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val="uk-UA"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використання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низькосортного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палива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застаріла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технологія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виробництва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обладнання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висока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матеріаломісткість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високий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рівень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концентрації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промислових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об’єктів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несприятлива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структура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промислового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виробництва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високою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концентрацією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екологічно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небезпечних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технологій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виробництва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відсутність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належних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природоохоронних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систем (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очисних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споруд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оборотних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систем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водозабезпечення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тощо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)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низький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рівень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експлуатації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існуючих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природоохоронних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об’єктів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відсутність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належного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правового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економічного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механізмів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які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стимулювали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б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розвиток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екологічно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безпечних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технологій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природоохоронних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систем;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відсутність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належного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контролю за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охороною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довкілля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2.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Атомні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електростанції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екологічні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проблеми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виникають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при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їх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експлуатації</w:t>
      </w:r>
      <w:proofErr w:type="spellEnd"/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    З початком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ядерної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енергетики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кінця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1960 х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років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)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вважалося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енергетичні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ядерні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реактори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достатньо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безпечні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системи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стеження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контролю,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захисні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екрани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навчений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персонал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гарантують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їх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безаварійну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роботу, 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також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вважалося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ядерна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енергетика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є «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екологічно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чистою»,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оскільки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забезпечує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зниження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викиду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парникових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газів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при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заміщенні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енергетичних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установок,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працюють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викопному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паливі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Ілюзія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безпеку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ядерної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енергетики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була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зруйнована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після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декількох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великих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аварій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Великобританії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США і СРСР, апофеозом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яких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стала катастрофа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чорнобильській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АЕС.</w:t>
      </w:r>
    </w:p>
    <w:p w:rsid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     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Атомна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енергетика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 xml:space="preserve"> є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потенційно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небезпечною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 xml:space="preserve"> через: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можливі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аварії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енергоустановках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супроводжуються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викидом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довкілля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радіоактивних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матеріалів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;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викиди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близько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250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радіоактивних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ізотопів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навколишнє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середовище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результаті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роботи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ядерних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реакторів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радіоактивні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частинки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разом з водою,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пилом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їжею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повітрям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потрапляють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організми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людей,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тварин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викликаючи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ракові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захворювання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дефекти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при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народженні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зниження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рівня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імунної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системи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збільшують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загальну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захворюваність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населення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проживає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навколо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ядерних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установок.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викиди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криптону 85 бета-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випромінювач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(тип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інертного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газу),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який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змінює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електропровідність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атмосфери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Кількість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криптону 85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атмосфері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(в основному за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рахунок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роботи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АЕС)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збільшується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5 %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рік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і зараз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його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кількість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атмосфері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мільйони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(!)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вище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ніж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до початку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атомної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ери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газ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атмосфері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поводиться як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тепличний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газ,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вносячи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тим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самим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внесок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антропогенної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зміни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клімату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Землі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забруднення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біосфери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плутонієм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Зараз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глобальне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забруднення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плутонієм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приймає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катастрофічні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розміри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атомні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реактори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світу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провели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вже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багато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сотень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тон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плутонію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(в 1941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році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його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було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більше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50 кг) –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кількість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більш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ніж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достатня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для смертельного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отруєння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всіх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людей,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живуть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планеті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радіоактивні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відходи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–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найважливіша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причина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екологічної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небезпеки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яка так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залишається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невирішеною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На 424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цивільних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ядерних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енергетичних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реакторах,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працюють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всьому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світі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щорічно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утворюється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велика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кількість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низко-,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середньо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-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високорадіоактивних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відходів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Радіоактивне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забруднення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супроводжує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ланки складного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господарства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ядерної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енергетики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видобуток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переробку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урану, роботу АЕС,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зберігання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регенерацію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палива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робить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атомну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енергетику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екологічно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безнадійно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брудною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кожним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десятиліттям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відкриваються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все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нові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небезпеки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пов’язані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роботою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АЕС. Є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всі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підстави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вважати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далі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виявлятимуться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нові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дані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небезпеки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АЕС.</w:t>
      </w:r>
    </w:p>
    <w:p w:rsidR="002A4BDF" w:rsidRPr="002A4BDF" w:rsidRDefault="002A4BDF" w:rsidP="00BD04A4">
      <w:pPr>
        <w:shd w:val="clear" w:color="auto" w:fill="F8FAFC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3.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Вплив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водосховищ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гідроелектростанцій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природне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середовище</w:t>
      </w:r>
      <w:proofErr w:type="spellEnd"/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Будівництво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експлуатація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великих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гідроелектростанцій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приводить до: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відселення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людей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із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зони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затоплення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знищення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цінних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видів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прохідних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напівпрохідних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риб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для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яких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греблі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стають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нездоланними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перешкодами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шляху до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нерестовища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втрати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лісів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високородючих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заплавних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земель;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збільшення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ризику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виникнення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руйнівних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землетрусів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передгірних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гірських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районах;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підвищення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ризику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катастрофічних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повеней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місцевостях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знаходяться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нижче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течією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зміни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ландшафтів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їх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руйнування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;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     -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втрати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джерел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доходу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частиною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місцевого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населення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    Та все ж,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розглядаючи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дію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ГЭС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навколишнє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середовище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слід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зазначити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життєзберігаючу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функцію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ГЭС. Так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вироблення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кожного млрд.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кВтч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електроенергії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ГЭС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замість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ТЭС приводить до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зменшення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смертності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населення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100–226 люд./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рік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</w:t>
      </w:r>
    </w:p>
    <w:p w:rsidR="002A4BDF" w:rsidRPr="002A4BDF" w:rsidRDefault="002A4BDF" w:rsidP="00BD04A4">
      <w:pPr>
        <w:shd w:val="clear" w:color="auto" w:fill="F8FAFC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0" w:name="_GoBack"/>
      <w:bookmarkEnd w:id="0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lastRenderedPageBreak/>
        <w:t xml:space="preserve">4.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Вплив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відновлювальних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джерел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електроенергії</w:t>
      </w:r>
      <w:proofErr w:type="spellEnd"/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Незважаючи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очевидні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переваги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відновлювані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джерела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також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можуть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негативно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впливати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довкілля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Експлуатація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станцій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які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виробляють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допомогою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відновлюваних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енергетичних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джерел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пов'язана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вилученням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обігу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значних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земельних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ділянок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ймовірно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майбутньому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буде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супроводжуватися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тими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іншими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негативними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наслідками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для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довкілля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: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змінами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ландшафтів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вітряки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сонячні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батареї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),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підвищеним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рівнем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шуму (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вітряки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),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забрудненням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ґрунтів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геотермальні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енергоустановки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установки,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які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працюють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біомасі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),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згубними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впливами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інші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природні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ресурси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припливно-відпливні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електростанції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).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Крім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того,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енергоустановки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зазвичай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невелику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потужність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можуть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використовуватися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скрізь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вітряки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сонячні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батареї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геотермальні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припливно-відпливні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електростанції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метантенки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Енергія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вітру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є «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механічною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»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енергією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Вона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використовується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часів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середньовіччя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вітряках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вітрильних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суднах.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Сучасні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вітрові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електростанції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ефективно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перетворюють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механічну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електричну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Електроенергія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виробляється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такий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спосіб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набагато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дорожча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ніж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виробляється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тепловими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електростанціями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    З 1980 року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потужність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вітрових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станцій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зросла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більше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ніж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3000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разів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особливо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Північній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Америці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Західній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Європі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Вітрові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електростанції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забруднюють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повітря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хімікатами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але вони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створюють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шум. Тому,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хоча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розміщення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великої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кількості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генераторів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поруч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сприяє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ефективнішій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експлуатації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багато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людей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вважають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неприйнятним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електростанції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працюють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найефективніше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при потужному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вітрі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але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вразливі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ураганів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Сонце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є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найпотужнішим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джерелом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Її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вловлюванню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перешкоджає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необхідність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вилученні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значних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площ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де треба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розмістити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сонячні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колектори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значні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коливання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кількості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сонячного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світла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    В основному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існують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два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способи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використання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цього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джерела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електроенергії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Перший –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побудувати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сонячні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котельні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Вода в них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кип’ятиться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випаровується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допомогою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сонячної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спрямовується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дзеркалами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а пара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обертає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турбіни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Сонячні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котельні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потребують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великих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площ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наприклад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одна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електростанція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80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мегават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складається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 852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котелень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кожна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яких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діаметр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100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метрів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Другий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спосіб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полягає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використанні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панелей 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елементами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перетворюють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сонячну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одразу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електричну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панелі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забруднюють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довкілля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але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створюють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екологічні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проблеми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коли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стають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відходами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Сонячні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панелі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можна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пристосувати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індивідуальних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потреб,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робить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їх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придатними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для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використання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господарстві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Вони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працюють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найефективніше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пустелі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Електроенергія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 xml:space="preserve"> геотермального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походження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теж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утворюється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коли пара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обертає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турбіну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нагріває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воду до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температури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утворення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пари термальна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перегріта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вода, яка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знаходиться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глибоко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надрах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Землі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Термальна вода,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зазвичай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не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контактує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тією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нагріває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пару, – тепло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передається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через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теплообмінювач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Тож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природна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вода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повертається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надра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вторинно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нагріта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– до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турбіни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Такі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електростанції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рентабельні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лише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там, де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термальні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води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знаходяться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відносно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невеликий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глибині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До того ж,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іноді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їх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будівництво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викликає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сейсмічні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поштовхи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Енергія</w:t>
      </w:r>
      <w:proofErr w:type="spellEnd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біомаси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може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утворюватись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шляхом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спалювання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рослинної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маси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метод не є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шкідливим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для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довкілля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оскільки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викиди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вуглекислого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газу в атмосферу є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незначними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відбувається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тому,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кількість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вуглекислого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газу, яку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поглинають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рослини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процесі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 xml:space="preserve">фотосинтезу, є такою ж,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й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кількість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яка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виділяється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процесі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спалювання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біомаси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Однак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вугілля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виділяється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оксид карбону (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чадний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газ) та сажа.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Крім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цього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продуктивність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турбіни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невисока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робить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метод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достатньо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дорогим, 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використання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біомаси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часто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нерентабельним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Альтернативне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рішення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–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переробити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рослинну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масу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газ,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наприклад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метан.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Його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потім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спалюють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газові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турбіни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які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працюють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більш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ефективно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спосіб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майбутнє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там, де є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багато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відходів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сільського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господарства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Метанол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етанол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утворюють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процесі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ферментації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біомаси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можуть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використовуватись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як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пальне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для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автомобілів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2A4BDF" w:rsidRPr="002A4BDF" w:rsidRDefault="002A4BDF" w:rsidP="002A4BDF">
      <w:pPr>
        <w:shd w:val="clear" w:color="auto" w:fill="F8FA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    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останні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роки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політики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і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населення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висловлюють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побоювання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через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загострення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глобальних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екологічних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проблем, таких як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кислотні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опади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зміна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клімату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також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оцінюючи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наслідки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впливу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процесів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довкілля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. І,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хоча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можна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одержувати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екологічнішими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способами,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використовуючи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відновлювані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джерела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сонця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вітру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термальних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вод,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деревини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та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відходів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сільськогосподарського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виробництва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),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необхідно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усвідомлювати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що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способу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отримання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енергії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який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би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зовсім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не шкодив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довкіллю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не </w:t>
      </w:r>
      <w:proofErr w:type="spellStart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існує</w:t>
      </w:r>
      <w:proofErr w:type="spellEnd"/>
      <w:r w:rsidRPr="002A4BDF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B92045" w:rsidRPr="002A4BDF" w:rsidRDefault="00B92045" w:rsidP="002A4BD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92045" w:rsidRPr="002A4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83A9B"/>
    <w:multiLevelType w:val="hybridMultilevel"/>
    <w:tmpl w:val="2DFC6822"/>
    <w:lvl w:ilvl="0" w:tplc="24483DB8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BDF"/>
    <w:rsid w:val="002A4BDF"/>
    <w:rsid w:val="00B92045"/>
    <w:rsid w:val="00BD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9CDCF"/>
  <w15:chartTrackingRefBased/>
  <w15:docId w15:val="{D3AE404A-3787-4E55-B518-91FCB341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5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1539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Lesya</cp:lastModifiedBy>
  <cp:revision>2</cp:revision>
  <dcterms:created xsi:type="dcterms:W3CDTF">2023-11-13T17:23:00Z</dcterms:created>
  <dcterms:modified xsi:type="dcterms:W3CDTF">2023-11-13T19:36:00Z</dcterms:modified>
</cp:coreProperties>
</file>