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943" w:rsidRPr="00EB7223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center"/>
        <w:outlineLvl w:val="2"/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val="uk-UA" w:eastAsia="ru-RU"/>
        </w:rPr>
      </w:pPr>
      <w:r w:rsidRPr="00CF0D75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Заходи </w:t>
      </w:r>
      <w:r w:rsidR="00EB7223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val="uk-UA" w:eastAsia="ru-RU"/>
        </w:rPr>
        <w:t>для підвищення енергоефективності при споживанні електричної енергії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CF0D75">
        <w:rPr>
          <w:rFonts w:ascii="Times New Roman" w:eastAsia="Times New Roman" w:hAnsi="Times New Roman" w:cs="Times New Roman"/>
          <w:color w:val="00A9E0"/>
          <w:lang w:eastAsia="ru-RU"/>
        </w:rPr>
        <w:t>     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Контролюйте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свої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енерговитрати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змінюйте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побутові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звички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адже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дотримуючись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комплексного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підходу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до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енергоефективності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можна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зекономити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сплаті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рахунків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Переходьте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багатотарифні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прилади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обліку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З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двозонним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лічильником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вночі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дешевше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обійдеться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робота холодильника, бойлера,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обігрівача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кондиціонера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зарядка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акумуляторів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ноутбука та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інших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електроприладів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2)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Користуйтеся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LED-лампами,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які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споживають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до 10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разів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менше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електроенергії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ніж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лампи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розжарення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3)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Вимикайте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за собою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навіть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енергоефективне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освітлення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коли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виходите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з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кімнати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Якщо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наводите лад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вдома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–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помийте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вікна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Це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зменшить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потребу в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додатковом</w:t>
      </w:r>
      <w:bookmarkStart w:id="0" w:name="_GoBack"/>
      <w:bookmarkEnd w:id="0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освітленні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5%.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4)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Переважно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користуйтеся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зональними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настільними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лампами, бра та торшерами,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щоб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витрачати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енергію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повне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освітлення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приміщення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5) Датчики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руху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–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можливість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заощаджувати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електроенергію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коли вона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потрібна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У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багатоквартирних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будинках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їх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варто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встановити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у коридорах</w:t>
      </w:r>
      <w:proofErr w:type="gram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під’їзді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на сходах та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інших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місцях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спільного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користування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У приватному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будинку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–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біля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дверей та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подвір'ї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6)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Користуйтеся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побутовими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електроприладами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з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класом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енергоефективності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менше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proofErr w:type="gram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або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А+.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Зверніть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увагу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передбачені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в них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еко-функції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7) Коли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використовуєте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прилади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вимикайте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їх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з розетки та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залишайте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у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режимі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"сну".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Після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100% зарядки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гаджетів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від'єднуйте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їх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електромережі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8)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Перевірте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розташування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холодильника.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Відстань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до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стіни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має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бути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менше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5 см,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інакше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перевитрата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енергії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досягне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30%.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9)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Охолоджуйте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їжу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перед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тим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як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поставити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її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в холодильник.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По-перше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гаряча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каструля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змусить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холодильник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працювати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інтенсивніше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а </w:t>
      </w:r>
      <w:proofErr w:type="spellStart"/>
      <w:proofErr w:type="gram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по-друге</w:t>
      </w:r>
      <w:proofErr w:type="spellEnd"/>
      <w:proofErr w:type="gram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вона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нагріє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інші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продукти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і вони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можуть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зіпсуватися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10) Оптимальна температура </w:t>
      </w:r>
      <w:proofErr w:type="gram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 холодильнику</w:t>
      </w:r>
      <w:proofErr w:type="gram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–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нуля до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п’яти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градусів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тепла.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Регулюйте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її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відповідно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до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температури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кухні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кількості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продуктів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11)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Кип'ятіть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в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електрочайнику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лише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необхідну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кількість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води.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Також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регулярно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очищуйте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його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накипу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–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це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підвищить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теплопровідність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зменшить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споживання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електроенергії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12)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потрібно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налаштовувати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бойлер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максимальну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температуру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нагрівання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–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це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зайві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витрати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додаткове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навантаження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прилад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Якщо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користуєтесь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ним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щодня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вимикайте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із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мережі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адже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підтримку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температури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витрачається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менше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енергії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ніж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нагрівання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з нуля.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13) Для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електроплит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обирайте посуд з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кришкою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Так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страва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швидше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приготується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електроенергії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буде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спожито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менше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14) Для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економії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під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час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прасування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потрібно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пересушувати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білизну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щоб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праска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була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довше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ввімкненою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та не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споживала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додаткові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кіловат-години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     15)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Завантажуйте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пральну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та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посудомийну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машини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на дозволений</w:t>
      </w:r>
      <w:proofErr w:type="gram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максимум та обирайте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відповідний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режим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роботи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. Неправильна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програма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може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на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третину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знизити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ефективність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використання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техніки</w:t>
      </w:r>
      <w:proofErr w:type="spellEnd"/>
      <w:r w:rsidRPr="00CF0D75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F3943" w:rsidRPr="00CF0D75" w:rsidRDefault="007F3943" w:rsidP="007C0BFF">
      <w:pPr>
        <w:shd w:val="clear" w:color="auto" w:fill="F8FAFC"/>
        <w:spacing w:after="100" w:afterAutospacing="1" w:line="240" w:lineRule="auto"/>
        <w:ind w:left="-851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CF0D75">
        <w:rPr>
          <w:rFonts w:ascii="Times New Roman" w:eastAsia="Times New Roman" w:hAnsi="Times New Roman" w:cs="Times New Roman"/>
          <w:lang w:eastAsia="ru-RU"/>
        </w:rPr>
        <w:lastRenderedPageBreak/>
        <w:t>     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Кожен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клієнт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може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вже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зараз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розпочати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запровадження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енергоощадливих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технологій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. Вони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допомагають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раціонально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використовувати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електроенергію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і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економити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ваші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кошти</w:t>
      </w:r>
      <w:proofErr w:type="spellEnd"/>
      <w:r w:rsidRPr="00CF0D75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sectPr w:rsidR="007F3943" w:rsidRPr="00CF0D75" w:rsidSect="007C0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43"/>
    <w:rsid w:val="007C0BFF"/>
    <w:rsid w:val="007F3943"/>
    <w:rsid w:val="00B92045"/>
    <w:rsid w:val="00CF0D75"/>
    <w:rsid w:val="00E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14F0A"/>
  <w15:chartTrackingRefBased/>
  <w15:docId w15:val="{F2E25AF0-BA8C-4BDE-B339-C6EBA789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2</cp:revision>
  <dcterms:created xsi:type="dcterms:W3CDTF">2023-11-13T20:40:00Z</dcterms:created>
  <dcterms:modified xsi:type="dcterms:W3CDTF">2023-11-13T20:40:00Z</dcterms:modified>
</cp:coreProperties>
</file>