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1A6A0446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AA2D19">
        <w:rPr>
          <w:rFonts w:ascii="Cambria" w:hAnsi="Cambria"/>
          <w:b/>
        </w:rPr>
        <w:t xml:space="preserve"> 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0ED52C85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01.01.2025 )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AA2D19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AA2D19" w:rsidRPr="004047B8" w:rsidRDefault="00AA2D19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AA2D19" w:rsidRPr="004047B8" w:rsidRDefault="00AA2D19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AA2D19" w:rsidRPr="004047B8" w:rsidRDefault="00AA2D19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AA2D19" w:rsidRPr="004047B8" w:rsidRDefault="00AA2D19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7E4FA306" w:rsidR="00AA2D19" w:rsidRDefault="00AA2D19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</w:t>
            </w:r>
            <w:proofErr w:type="gramStart"/>
            <w:r>
              <w:rPr>
                <w:i/>
                <w:sz w:val="24"/>
              </w:rPr>
              <w:t>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</w:t>
            </w:r>
            <w:r>
              <w:rPr>
                <w:i/>
                <w:sz w:val="24"/>
                <w:lang w:val="uk-UA"/>
              </w:rPr>
              <w:t>, без ПДВ</w:t>
            </w:r>
            <w:r>
              <w:rPr>
                <w:i/>
                <w:sz w:val="24"/>
              </w:rPr>
              <w:t>:</w:t>
            </w:r>
          </w:p>
          <w:p w14:paraId="06872F7A" w14:textId="77777777" w:rsidR="00AA2D19" w:rsidRDefault="00AA2D19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593D8896" w:rsidR="00AA2D19" w:rsidRPr="00241D5F" w:rsidRDefault="00AA2D19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ТП+ТР,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AA2D19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AA2D19" w:rsidRPr="00252007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5D4AAD3F" w:rsidR="00AA2D19" w:rsidRPr="00E20894" w:rsidRDefault="00AA2D19" w:rsidP="00E20894">
            <w:pPr>
              <w:jc w:val="both"/>
              <w:rPr>
                <w:rFonts w:ascii="Cambria" w:hAnsi="Cambria"/>
                <w:iCs/>
              </w:rPr>
            </w:pPr>
            <w:r>
              <w:t>5,8800</w:t>
            </w:r>
            <w:r w:rsidRPr="00E20894">
              <w:t xml:space="preserve"> грн</w:t>
            </w:r>
            <w:r>
              <w:t>/кВт*год</w:t>
            </w:r>
          </w:p>
        </w:tc>
      </w:tr>
      <w:tr w:rsidR="00AA2D19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AA2D19" w:rsidRPr="009D1093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0078D051" w:rsidR="00AA2D19" w:rsidRPr="00E20894" w:rsidRDefault="00AA2D19" w:rsidP="00971322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>
              <w:t xml:space="preserve"> </w:t>
            </w:r>
            <w:r w:rsidRPr="00E20894">
              <w:rPr>
                <w:spacing w:val="-57"/>
              </w:rPr>
              <w:t xml:space="preserve"> </w:t>
            </w:r>
            <w:r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>
              <w:t>, затверджений постановою НКРЕКП</w:t>
            </w:r>
          </w:p>
        </w:tc>
      </w:tr>
      <w:tr w:rsidR="00AA2D19" w:rsidRPr="004047B8" w14:paraId="0014817F" w14:textId="77777777" w:rsidTr="004359CB">
        <w:tc>
          <w:tcPr>
            <w:tcW w:w="557" w:type="dxa"/>
            <w:vMerge/>
          </w:tcPr>
          <w:p w14:paraId="1328B184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1B2EC6DC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</w:tcPr>
          <w:p w14:paraId="6C8F9859" w14:textId="167C5760" w:rsidR="00AA2D19" w:rsidRPr="009D1093" w:rsidRDefault="00AA2D19" w:rsidP="00AA2D19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>
              <w:rPr>
                <w:b/>
              </w:rPr>
              <w:t>ТР –</w:t>
            </w:r>
          </w:p>
        </w:tc>
        <w:tc>
          <w:tcPr>
            <w:tcW w:w="5209" w:type="dxa"/>
          </w:tcPr>
          <w:p w14:paraId="5BD47189" w14:textId="37B2C362" w:rsidR="00AA2D19" w:rsidRPr="00E20894" w:rsidRDefault="00AA2D19" w:rsidP="00AA2D19">
            <w:pPr>
              <w:jc w:val="both"/>
            </w:pPr>
            <w:r>
              <w:rPr>
                <w:i/>
              </w:rPr>
              <w:t>тариф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послуги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57"/>
              </w:rPr>
              <w:t xml:space="preserve"> </w:t>
            </w:r>
            <w:r>
              <w:rPr>
                <w:i/>
              </w:rPr>
              <w:t>розподілу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електричної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енергії</w:t>
            </w:r>
            <w:r>
              <w:rPr>
                <w:i/>
              </w:rPr>
              <w:t>,</w:t>
            </w:r>
            <w:r>
              <w:t xml:space="preserve"> </w:t>
            </w:r>
            <w:r>
              <w:t>затверджений постановою НКРЕКП</w:t>
            </w:r>
            <w:bookmarkStart w:id="0" w:name="_GoBack"/>
            <w:bookmarkEnd w:id="0"/>
          </w:p>
        </w:tc>
      </w:tr>
      <w:tr w:rsidR="00AA2D19" w:rsidRPr="004047B8" w14:paraId="432D873B" w14:textId="77777777" w:rsidTr="000B2CFE">
        <w:tc>
          <w:tcPr>
            <w:tcW w:w="557" w:type="dxa"/>
          </w:tcPr>
          <w:p w14:paraId="49432E34" w14:textId="0F3E2013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AA2D19" w:rsidRPr="00AD6732" w:rsidRDefault="00AA2D19" w:rsidP="00AA2D19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A2D19" w:rsidRPr="00AD6732" w:rsidRDefault="00AA2D19" w:rsidP="00AA2D19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>
              <w:rPr>
                <w:rFonts w:ascii="Cambria" w:hAnsi="Cambria"/>
              </w:rPr>
              <w:t>їни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</w:tr>
      <w:tr w:rsidR="00AA2D19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2B61F909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3453E574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4E9B5C00" w14:textId="77777777" w:rsidR="00AA2D19" w:rsidRPr="004047B8" w:rsidRDefault="00AA2D19" w:rsidP="00AA2D19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AA2D19" w:rsidRPr="004047B8" w:rsidRDefault="00AA2D19" w:rsidP="00AA2D19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AA2D19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AA2D19" w:rsidRPr="005F6626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AA2D19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7E2DBC2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 xml:space="preserve">Вартість 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 xml:space="preserve"> = Ц *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Ф.о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AA2D19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AA2D19" w:rsidRPr="004047B8" w:rsidRDefault="00AA2D19" w:rsidP="00AA2D19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AA2D19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AA2D19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AA2D19" w:rsidRDefault="00AA2D19" w:rsidP="00AA2D19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proofErr w:type="gram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proofErr w:type="gramEnd"/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AA2D19" w:rsidRPr="009E6015" w:rsidRDefault="00AA2D19" w:rsidP="00AA2D19">
            <w:pPr>
              <w:jc w:val="both"/>
              <w:rPr>
                <w:rFonts w:ascii="Cambria" w:hAnsi="Cambria"/>
                <w:bCs/>
              </w:rPr>
            </w:pPr>
            <w:r w:rsidRPr="009E6015">
              <w:lastRenderedPageBreak/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AA2D19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AA2D19" w:rsidRPr="004047B8" w:rsidRDefault="00AA2D19" w:rsidP="00AA2D1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Pr="001D68E8">
              <w:rPr>
                <w:rFonts w:ascii="Cambria" w:hAnsi="Cambria"/>
                <w:b/>
              </w:rPr>
              <w:t xml:space="preserve">за поставлену у </w:t>
            </w:r>
            <w:r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Pr="001D68E8">
              <w:rPr>
                <w:rFonts w:ascii="Cambria" w:hAnsi="Cambria"/>
                <w:b/>
              </w:rPr>
              <w:t>електричну енергію</w:t>
            </w:r>
            <w:r w:rsidRPr="004047B8">
              <w:rPr>
                <w:rFonts w:ascii="Cambria" w:hAnsi="Cambria"/>
              </w:rPr>
              <w:t xml:space="preserve"> здійснюється на підставі </w:t>
            </w:r>
            <w:r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>
              <w:rPr>
                <w:rFonts w:ascii="Cambria" w:hAnsi="Cambria"/>
                <w:i/>
              </w:rPr>
              <w:t>Договор</w:t>
            </w:r>
            <w:proofErr w:type="spellEnd"/>
            <w:r>
              <w:rPr>
                <w:rFonts w:ascii="Cambria" w:hAnsi="Cambria"/>
                <w:i/>
                <w:lang w:val="ru-RU"/>
              </w:rPr>
              <w:t>ом</w:t>
            </w:r>
            <w:r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>
              <w:rPr>
                <w:rFonts w:ascii="Cambria" w:hAnsi="Cambria"/>
                <w:i/>
                <w:iCs/>
              </w:rPr>
              <w:t>Договор</w:t>
            </w:r>
            <w:proofErr w:type="spellEnd"/>
            <w:r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AA2D19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AA2D19" w:rsidRPr="004047B8" w:rsidRDefault="00AA2D19" w:rsidP="00AA2D19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AA2D19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AA2D19" w:rsidRPr="001F073D" w:rsidRDefault="00AA2D19" w:rsidP="00AA2D19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безпосередньо оператору системи розподілу.</w:t>
            </w:r>
          </w:p>
        </w:tc>
      </w:tr>
      <w:tr w:rsidR="00AA2D19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AA2D19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AA2D19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lastRenderedPageBreak/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AA2D19" w:rsidRPr="004047B8" w:rsidRDefault="00AA2D19" w:rsidP="00AA2D19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lastRenderedPageBreak/>
              <w:t>Відсутній</w:t>
            </w:r>
          </w:p>
        </w:tc>
      </w:tr>
      <w:tr w:rsidR="00AA2D19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9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AA2D19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AA2D19" w:rsidRPr="008A2618" w:rsidRDefault="00AA2D19" w:rsidP="00AA2D19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При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Pr="008A2618">
              <w:rPr>
                <w:lang w:val="ru-RU"/>
              </w:rPr>
              <w:t xml:space="preserve"> </w:t>
            </w:r>
            <w:hyperlink r:id="rId5" w:history="1">
              <w:r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AA2D19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AA2D19" w:rsidRPr="00CF37EC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AA2D19" w:rsidRDefault="00AA2D19" w:rsidP="00AA2D19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, 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відправленням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AA2D19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AA2D19" w:rsidRPr="00E240DB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A2D19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A2D19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AA2D19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11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49EB20C5" w:rsidR="00AA2D19" w:rsidRPr="00D05373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зазначеної в</w:t>
            </w:r>
            <w:r w:rsidRPr="004047B8">
              <w:rPr>
                <w:rFonts w:ascii="Cambria" w:hAnsi="Cambria"/>
              </w:rPr>
              <w:t xml:space="preserve"> заяв</w:t>
            </w:r>
            <w:r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невідповідність його критері</w:t>
            </w:r>
            <w:r>
              <w:rPr>
                <w:rFonts w:ascii="Cambria" w:hAnsi="Cambria"/>
              </w:rPr>
              <w:t>їв</w:t>
            </w:r>
            <w:r w:rsidRPr="004047B8">
              <w:rPr>
                <w:rFonts w:ascii="Cambria" w:hAnsi="Cambria"/>
              </w:rPr>
              <w:t xml:space="preserve">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AA2D19" w:rsidRPr="004047B8" w:rsidRDefault="00AA2D19" w:rsidP="00AA2D19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AA2D19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AA2D19" w:rsidRPr="004047B8" w:rsidRDefault="00AA2D19" w:rsidP="00AA2D19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AA2D19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AA2D19" w:rsidRPr="004047B8" w14:paraId="25CAE56F" w14:textId="77777777" w:rsidTr="002E5968">
        <w:trPr>
          <w:trHeight w:val="1744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2B48DA1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2E5968">
              <w:rPr>
                <w:rFonts w:ascii="Cambria" w:hAnsi="Cambria"/>
              </w:rPr>
              <w:t>Умови комерційної пропозиції передбачають можливість постачання електричн</w:t>
            </w:r>
            <w:r>
              <w:rPr>
                <w:rFonts w:ascii="Cambria" w:hAnsi="Cambria"/>
              </w:rPr>
              <w:t>ої енергії захищеним споживачам</w:t>
            </w:r>
            <w:r w:rsidRPr="004047B8">
              <w:rPr>
                <w:rFonts w:ascii="Cambria" w:hAnsi="Cambria"/>
              </w:rPr>
              <w:t xml:space="preserve">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AA2D19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>
              <w:rPr>
                <w:rFonts w:ascii="Cambria" w:hAnsi="Cambria"/>
                <w:color w:val="auto"/>
                <w:szCs w:val="24"/>
              </w:rPr>
              <w:t>5-т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AA2D19" w:rsidRPr="00C67ED5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AA2D19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</w:t>
            </w:r>
            <w:r>
              <w:rPr>
                <w:rFonts w:ascii="Cambria" w:hAnsi="Cambria"/>
              </w:rPr>
              <w:lastRenderedPageBreak/>
              <w:t xml:space="preserve">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AA2D19" w:rsidRDefault="00AA2D19" w:rsidP="00AA2D19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100792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1F18EA"/>
    <w:rsid w:val="00200C6C"/>
    <w:rsid w:val="00205BAA"/>
    <w:rsid w:val="00216F42"/>
    <w:rsid w:val="0021781A"/>
    <w:rsid w:val="00241D5F"/>
    <w:rsid w:val="00252007"/>
    <w:rsid w:val="002907C0"/>
    <w:rsid w:val="002D523C"/>
    <w:rsid w:val="002E5968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A111E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62B29"/>
    <w:rsid w:val="00971322"/>
    <w:rsid w:val="009808EE"/>
    <w:rsid w:val="00986692"/>
    <w:rsid w:val="00986706"/>
    <w:rsid w:val="009A0678"/>
    <w:rsid w:val="009A1F76"/>
    <w:rsid w:val="009D1093"/>
    <w:rsid w:val="009E4B16"/>
    <w:rsid w:val="009E6015"/>
    <w:rsid w:val="009F2F9B"/>
    <w:rsid w:val="00A70F92"/>
    <w:rsid w:val="00A736AD"/>
    <w:rsid w:val="00A81705"/>
    <w:rsid w:val="00A83296"/>
    <w:rsid w:val="00AA2D19"/>
    <w:rsid w:val="00AD21F8"/>
    <w:rsid w:val="00AD6732"/>
    <w:rsid w:val="00B16186"/>
    <w:rsid w:val="00B2373D"/>
    <w:rsid w:val="00B606E4"/>
    <w:rsid w:val="00BA737E"/>
    <w:rsid w:val="00BC47A7"/>
    <w:rsid w:val="00BD704A"/>
    <w:rsid w:val="00C222C0"/>
    <w:rsid w:val="00C23B96"/>
    <w:rsid w:val="00C30C0D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1671</Words>
  <Characters>9527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2025-04-04T07:46:00Z</dcterms:created>
  <dcterms:modified xsi:type="dcterms:W3CDTF">2025-04-04T07:46:00Z</dcterms:modified>
</cp:coreProperties>
</file>