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81B" w:rsidRDefault="00A4181B" w:rsidP="00A4181B">
      <w:pPr>
        <w:pStyle w:val="Default"/>
      </w:pPr>
    </w:p>
    <w:p w:rsidR="00A4181B" w:rsidRDefault="00A4181B" w:rsidP="00A418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4181B">
        <w:rPr>
          <w:rFonts w:ascii="Times New Roman" w:hAnsi="Times New Roman" w:cs="Times New Roman"/>
          <w:sz w:val="28"/>
          <w:szCs w:val="28"/>
        </w:rPr>
        <w:t>Порівняння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цін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тарифів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товари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електрична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енергія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E02E5" w:rsidRDefault="00A4181B" w:rsidP="00A4181B">
      <w:pPr>
        <w:jc w:val="center"/>
        <w:rPr>
          <w:rFonts w:ascii="Times New Roman" w:hAnsi="Times New Roman" w:cs="Times New Roman"/>
          <w:sz w:val="28"/>
          <w:szCs w:val="28"/>
        </w:rPr>
      </w:pPr>
      <w:r w:rsidRPr="00A4181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регіонах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</w:p>
    <w:p w:rsidR="00A4181B" w:rsidRDefault="00A4181B" w:rsidP="00A4181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7797" w:type="dxa"/>
        <w:tblInd w:w="347" w:type="dxa"/>
        <w:tblLook w:val="04A0" w:firstRow="1" w:lastRow="0" w:firstColumn="1" w:lastColumn="0" w:noHBand="0" w:noVBand="1"/>
      </w:tblPr>
      <w:tblGrid>
        <w:gridCol w:w="2760"/>
        <w:gridCol w:w="960"/>
        <w:gridCol w:w="960"/>
        <w:gridCol w:w="960"/>
        <w:gridCol w:w="1023"/>
        <w:gridCol w:w="1134"/>
      </w:tblGrid>
      <w:tr w:rsidR="00A4181B" w:rsidRPr="00A4181B" w:rsidTr="00A4181B">
        <w:trPr>
          <w:trHeight w:val="636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81B" w:rsidRPr="00A4181B" w:rsidRDefault="00A4181B" w:rsidP="00A418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Область </w:t>
            </w:r>
            <w:proofErr w:type="spellStart"/>
            <w:r w:rsidRPr="00A4181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81B" w:rsidRPr="00A4181B" w:rsidRDefault="00A4181B" w:rsidP="00A41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81B" w:rsidRPr="00A4181B" w:rsidRDefault="00A4181B" w:rsidP="00A41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81B" w:rsidRPr="00A4181B" w:rsidRDefault="00A4181B" w:rsidP="00A41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81B" w:rsidRPr="00A4181B" w:rsidRDefault="00A4181B" w:rsidP="00A41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81B" w:rsidRPr="00A4181B" w:rsidRDefault="00A4181B" w:rsidP="00A41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Вінницька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10,9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Волинська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Дніпропетровська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Житомирська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Закарпатська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11,2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Запорізька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Івано-Франківська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Київська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10,1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Кіровоградська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Львівська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10,2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Київ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Миколаївська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Полтавська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Рівненська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10,2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11,3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Тернопільська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10,9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Харківська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Херсонська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Хмельницька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Черкаська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Чернівецька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A4181B" w:rsidRPr="00A4181B" w:rsidTr="00A4181B">
        <w:trPr>
          <w:trHeight w:val="288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Чернігівська</w:t>
            </w:r>
            <w:proofErr w:type="spellEnd"/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81B" w:rsidRPr="00A4181B" w:rsidRDefault="00A4181B" w:rsidP="00A418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</w:tbl>
    <w:p w:rsidR="00A4181B" w:rsidRDefault="00A4181B" w:rsidP="00A418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538E" w:rsidRPr="000709A9" w:rsidRDefault="000709A9" w:rsidP="000709A9">
      <w:pPr>
        <w:ind w:hanging="567"/>
        <w:rPr>
          <w:rFonts w:ascii="Times New Roman" w:hAnsi="Times New Roman" w:cs="Times New Roman"/>
          <w:sz w:val="24"/>
          <w:szCs w:val="24"/>
          <w:lang w:val="uk-UA"/>
        </w:rPr>
      </w:pPr>
      <w:r w:rsidRPr="000709A9">
        <w:rPr>
          <w:rFonts w:ascii="Times New Roman" w:hAnsi="Times New Roman" w:cs="Times New Roman"/>
          <w:sz w:val="24"/>
          <w:szCs w:val="24"/>
          <w:lang w:val="uk-UA"/>
        </w:rPr>
        <w:t>В ціну електричної енергії враховано тарифи на послуги з передачі і розподілу, грн/кВ*год, без ПДВ</w:t>
      </w:r>
    </w:p>
    <w:p w:rsidR="00C8538E" w:rsidRDefault="00C8538E" w:rsidP="00A418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538E" w:rsidRDefault="00C8538E" w:rsidP="00A418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538E" w:rsidRDefault="00C8538E" w:rsidP="00A418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538E" w:rsidRDefault="00C8538E" w:rsidP="00C853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4181B">
        <w:rPr>
          <w:rFonts w:ascii="Times New Roman" w:hAnsi="Times New Roman" w:cs="Times New Roman"/>
          <w:sz w:val="28"/>
          <w:szCs w:val="28"/>
        </w:rPr>
        <w:lastRenderedPageBreak/>
        <w:t>Порівняння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цін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тарифів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товари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електрична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181B">
        <w:rPr>
          <w:rFonts w:ascii="Times New Roman" w:hAnsi="Times New Roman" w:cs="Times New Roman"/>
          <w:sz w:val="28"/>
          <w:szCs w:val="28"/>
        </w:rPr>
        <w:t>енергія</w:t>
      </w:r>
      <w:proofErr w:type="spellEnd"/>
      <w:r w:rsidRPr="00A4181B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8538E" w:rsidRPr="00C8538E" w:rsidRDefault="00C8538E" w:rsidP="00C8538E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4181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uk-UA"/>
        </w:rPr>
        <w:t>Україні та інших державах</w:t>
      </w: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7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C02555" w:rsidRPr="00C02555" w:rsidTr="00C02555">
        <w:trPr>
          <w:trHeight w:val="355"/>
        </w:trPr>
        <w:tc>
          <w:tcPr>
            <w:tcW w:w="887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Country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2013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2014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67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2015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6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2016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2017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2018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69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2019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7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2020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2021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2022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71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2023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72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2024</w:t>
            </w:r>
          </w:p>
        </w:tc>
        <w:tc>
          <w:tcPr>
            <w:tcW w:w="540" w:type="dxa"/>
            <w:shd w:val="clear" w:color="auto" w:fill="808080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color w:val="FFFFFF"/>
                <w:sz w:val="12"/>
              </w:rPr>
              <w:t>2025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Germany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0.133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0.154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0.154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0.164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0.236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proofErr w:type="spellStart"/>
            <w:r w:rsidRPr="00C02555">
              <w:rPr>
                <w:rFonts w:ascii="Arial" w:hAnsi="Arial" w:cs="Arial"/>
                <w:sz w:val="12"/>
              </w:rPr>
              <w:t>Czechia</w:t>
            </w:r>
            <w:proofErr w:type="spellEnd"/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0.271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0.277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0.275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0.273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0.272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Ireland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0.263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0.287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Netherlands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0.110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0.263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0.310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Belgium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0.087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0.109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0.116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0.113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0.160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0.165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0.220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UK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0.274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0.306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0.331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0.330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Denmark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0.274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0.318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0.343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0.363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0.396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Italy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0.262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0.266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0.278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0.307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0.315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Portugal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0.085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0.082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0.096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0.164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0.202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France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0.260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0.276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0.296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Spain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0.091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0.097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0.095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0.089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0.115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0.138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0.161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0.152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0.138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0.157</w:t>
            </w:r>
          </w:p>
        </w:tc>
      </w:tr>
      <w:tr w:rsidR="00C02555" w:rsidRPr="00C02555" w:rsidTr="00C02555">
        <w:trPr>
          <w:trHeight w:val="354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Poland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0.133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0.151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0.162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0.161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0.275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Sweden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0.095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0.151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0.239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Norway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0.302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0.323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0.370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0.390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0.405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0.412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0.410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Finland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0.131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0.134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0.159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0.230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Lithuania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0.279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0.308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0.326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0.335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0.365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0.364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0.376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0.373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0.400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0.398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Latvia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0.261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0.319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0.333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0.362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0.395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0.380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Estonia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0.165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0.169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0.254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Romania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0.314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0.338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0.328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0.345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0.338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0.333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0.379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0.386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Slovakia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0.102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0.102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0.116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0.213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0.223</w:t>
            </w:r>
          </w:p>
        </w:tc>
      </w:tr>
      <w:tr w:rsidR="00C02555" w:rsidRPr="00C02555" w:rsidTr="00C02555">
        <w:trPr>
          <w:trHeight w:val="355"/>
        </w:trPr>
        <w:tc>
          <w:tcPr>
            <w:tcW w:w="887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Hungary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0.079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0.108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0.110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0.132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0.135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0.127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0.154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0.182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0.211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0.206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0.204</w:t>
            </w:r>
          </w:p>
        </w:tc>
        <w:tc>
          <w:tcPr>
            <w:tcW w:w="540" w:type="dxa"/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0.219</w:t>
            </w:r>
          </w:p>
        </w:tc>
      </w:tr>
      <w:tr w:rsidR="00C02555" w:rsidRPr="00C02555" w:rsidTr="00C025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Bulgaria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0.307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0.341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0.342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0.349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0.379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0.403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0.419</w:t>
            </w:r>
          </w:p>
        </w:tc>
      </w:tr>
      <w:tr w:rsidR="00C02555" w:rsidRPr="00C02555" w:rsidTr="00C025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Croatia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0.367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0.394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0.394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0.385</w:t>
            </w:r>
          </w:p>
        </w:tc>
      </w:tr>
      <w:tr w:rsidR="00C02555" w:rsidRPr="00C02555" w:rsidTr="00C025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Slovenia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0.139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0.163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0.218</w:t>
            </w:r>
          </w:p>
        </w:tc>
      </w:tr>
      <w:tr w:rsidR="00C02555" w:rsidRPr="00C02555" w:rsidTr="00C025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Ukraine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0.307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0.336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0.362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0.356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0.367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0.393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0.395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0.421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0.417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0.443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0.434</w:t>
            </w:r>
          </w:p>
        </w:tc>
      </w:tr>
      <w:tr w:rsidR="00C02555" w:rsidRPr="00C02555" w:rsidTr="00C025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Turkey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0.248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0.268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0.290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0.286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0.314</w:t>
            </w:r>
          </w:p>
        </w:tc>
      </w:tr>
      <w:tr w:rsidR="00C02555" w:rsidRPr="00C02555" w:rsidTr="00C025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Georgia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0.362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0.370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0.376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0.379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0.371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0.387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0.393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0.406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0.399</w:t>
            </w:r>
          </w:p>
        </w:tc>
      </w:tr>
      <w:tr w:rsidR="00C02555" w:rsidRPr="00C02555" w:rsidTr="00C025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Serbia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19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0.154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0.149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98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0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0.178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2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1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0.188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0.199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1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00" w:right="90"/>
              <w:jc w:val="center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55" w:rsidRPr="00C02555" w:rsidRDefault="00C02555" w:rsidP="00C02555">
            <w:pPr>
              <w:spacing w:before="65"/>
              <w:ind w:left="122"/>
              <w:rPr>
                <w:rFonts w:ascii="Arial" w:hAnsi="Arial" w:cs="Arial"/>
                <w:sz w:val="12"/>
              </w:rPr>
            </w:pPr>
            <w:r w:rsidRPr="00C02555">
              <w:rPr>
                <w:rFonts w:ascii="Arial" w:hAnsi="Arial" w:cs="Arial"/>
                <w:sz w:val="12"/>
              </w:rPr>
              <w:t>0.233</w:t>
            </w:r>
          </w:p>
        </w:tc>
      </w:tr>
    </w:tbl>
    <w:p w:rsidR="00C8538E" w:rsidRDefault="00C8538E" w:rsidP="00A418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555" w:rsidRPr="000709A9" w:rsidRDefault="00C02555" w:rsidP="00C02555">
      <w:pPr>
        <w:ind w:hanging="567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Інформація про ціну</w:t>
      </w:r>
      <w:r w:rsidRPr="000709A9">
        <w:rPr>
          <w:rFonts w:ascii="Times New Roman" w:hAnsi="Times New Roman" w:cs="Times New Roman"/>
          <w:sz w:val="24"/>
          <w:szCs w:val="24"/>
          <w:lang w:val="uk-UA"/>
        </w:rPr>
        <w:t xml:space="preserve"> електричної енергії </w:t>
      </w:r>
      <w:r>
        <w:rPr>
          <w:rFonts w:ascii="Times New Roman" w:hAnsi="Times New Roman" w:cs="Times New Roman"/>
          <w:sz w:val="24"/>
          <w:szCs w:val="24"/>
          <w:lang w:val="uk-UA"/>
        </w:rPr>
        <w:t>вказана в євро</w:t>
      </w:r>
      <w:r w:rsidRPr="000709A9">
        <w:rPr>
          <w:rFonts w:ascii="Times New Roman" w:hAnsi="Times New Roman" w:cs="Times New Roman"/>
          <w:sz w:val="24"/>
          <w:szCs w:val="24"/>
          <w:lang w:val="uk-UA"/>
        </w:rPr>
        <w:t>/кВ</w:t>
      </w:r>
      <w:r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0709A9">
        <w:rPr>
          <w:rFonts w:ascii="Times New Roman" w:hAnsi="Times New Roman" w:cs="Times New Roman"/>
          <w:sz w:val="24"/>
          <w:szCs w:val="24"/>
          <w:lang w:val="uk-UA"/>
        </w:rPr>
        <w:t>*год</w:t>
      </w:r>
    </w:p>
    <w:bookmarkEnd w:id="0"/>
    <w:p w:rsidR="00C02555" w:rsidRPr="00C02555" w:rsidRDefault="00C02555" w:rsidP="00A4181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02555" w:rsidRPr="00C02555" w:rsidSect="000709A9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81B"/>
    <w:rsid w:val="000709A9"/>
    <w:rsid w:val="002E02E5"/>
    <w:rsid w:val="00A4181B"/>
    <w:rsid w:val="00C02555"/>
    <w:rsid w:val="00C8538E"/>
    <w:rsid w:val="00ED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45F8F"/>
  <w15:chartTrackingRefBased/>
  <w15:docId w15:val="{ABC36F1C-EDC6-4C27-8E39-38BA9454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181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02555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02555"/>
    <w:pPr>
      <w:widowControl w:val="0"/>
      <w:autoSpaceDE w:val="0"/>
      <w:autoSpaceDN w:val="0"/>
      <w:spacing w:before="65" w:after="0" w:line="240" w:lineRule="auto"/>
      <w:ind w:left="100"/>
    </w:pPr>
    <w:rPr>
      <w:rFonts w:ascii="Arial" w:eastAsia="Times New Roman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3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3441</Characters>
  <Application>Microsoft Office Word</Application>
  <DocSecurity>0</DocSecurity>
  <Lines>118</Lines>
  <Paragraphs>77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Lesya</cp:lastModifiedBy>
  <cp:revision>2</cp:revision>
  <dcterms:created xsi:type="dcterms:W3CDTF">2026-03-26T10:07:00Z</dcterms:created>
  <dcterms:modified xsi:type="dcterms:W3CDTF">2026-03-26T10:07:00Z</dcterms:modified>
</cp:coreProperties>
</file>